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F8D8" w14:textId="3645A9AF" w:rsidR="00D717CF" w:rsidRDefault="00F01768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D775EE" wp14:editId="01ABB2C2">
            <wp:extent cx="2533378" cy="634441"/>
            <wp:effectExtent l="0" t="0" r="6985" b="635"/>
            <wp:docPr id="3" name="Picture 3" descr="/Volumes/groupshare/tfg/Marketing/LDC Forums/Gulf Coast Energy Forum Logos/GC Energy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Gulf Coast Energy Forum Logos/GC Energy For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75" cy="6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6DECFD03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201</w:t>
      </w:r>
      <w:r w:rsidR="00F01768">
        <w:rPr>
          <w:bCs/>
          <w:smallCaps/>
          <w:sz w:val="36"/>
        </w:rPr>
        <w:t>9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4C57F7D6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201</w:t>
      </w:r>
      <w:r w:rsidR="00F01768">
        <w:rPr>
          <w:rFonts w:ascii="Garamond" w:hAnsi="Garamond"/>
          <w:b/>
          <w:bCs/>
          <w:color w:val="000000"/>
          <w:spacing w:val="-2"/>
        </w:rPr>
        <w:t>9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Gulf Coast Energy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F01768">
        <w:rPr>
          <w:rFonts w:ascii="Garamond" w:hAnsi="Garamond"/>
          <w:b/>
          <w:bCs/>
          <w:color w:val="000000"/>
          <w:spacing w:val="-2"/>
        </w:rPr>
        <w:t xml:space="preserve">October </w:t>
      </w:r>
      <w:r w:rsidR="00244213">
        <w:rPr>
          <w:rFonts w:ascii="Garamond" w:hAnsi="Garamond"/>
          <w:b/>
          <w:bCs/>
          <w:color w:val="000000"/>
          <w:spacing w:val="-2"/>
        </w:rPr>
        <w:t>14-16</w:t>
      </w:r>
      <w:r w:rsidR="00C41856">
        <w:rPr>
          <w:rFonts w:ascii="Garamond" w:hAnsi="Garamond"/>
          <w:b/>
          <w:bCs/>
          <w:color w:val="000000"/>
          <w:spacing w:val="-2"/>
        </w:rPr>
        <w:t>,</w:t>
      </w:r>
      <w:bookmarkStart w:id="0" w:name="_GoBack"/>
      <w:bookmarkEnd w:id="0"/>
      <w:r w:rsidR="00C14BD7">
        <w:rPr>
          <w:rFonts w:ascii="Garamond" w:hAnsi="Garamond"/>
          <w:b/>
          <w:bCs/>
          <w:color w:val="000000"/>
          <w:spacing w:val="-2"/>
        </w:rPr>
        <w:t xml:space="preserve"> 201</w:t>
      </w:r>
      <w:r w:rsidR="00F01768">
        <w:rPr>
          <w:rFonts w:ascii="Garamond" w:hAnsi="Garamond"/>
          <w:b/>
          <w:bCs/>
          <w:color w:val="000000"/>
          <w:spacing w:val="-2"/>
        </w:rPr>
        <w:t>9</w:t>
      </w:r>
      <w:r w:rsidR="004F23CA">
        <w:rPr>
          <w:rFonts w:ascii="Garamond" w:hAnsi="Garamond"/>
          <w:b/>
          <w:bCs/>
          <w:color w:val="000000"/>
          <w:spacing w:val="-2"/>
        </w:rPr>
        <w:t>, 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F01768">
        <w:rPr>
          <w:rFonts w:ascii="Garamond" w:hAnsi="Garamond"/>
          <w:b/>
          <w:bCs/>
          <w:color w:val="000000"/>
          <w:spacing w:val="-2"/>
        </w:rPr>
        <w:t>Westin New Orleans Canal Place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New Orleans, LA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5B293280" w:rsidR="00D717CF" w:rsidRPr="007F014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proofErr w:type="spellStart"/>
      <w:r w:rsidR="005B1C56">
        <w:rPr>
          <w:b/>
          <w:bCs/>
          <w:color w:val="000000"/>
          <w:spacing w:val="1"/>
          <w:lang w:val="pt-BR"/>
        </w:rPr>
        <w:t>Reception</w:t>
      </w:r>
      <w:proofErr w:type="spellEnd"/>
      <w:r w:rsidR="005B1C56">
        <w:rPr>
          <w:b/>
          <w:bCs/>
          <w:color w:val="000000"/>
          <w:spacing w:val="1"/>
          <w:lang w:val="pt-BR"/>
        </w:rPr>
        <w:t xml:space="preserve"> </w:t>
      </w:r>
      <w:proofErr w:type="spellStart"/>
      <w:r w:rsidR="005B1C56">
        <w:rPr>
          <w:b/>
          <w:bCs/>
          <w:color w:val="000000"/>
          <w:spacing w:val="1"/>
          <w:lang w:val="pt-BR"/>
        </w:rPr>
        <w:t>Sponsorship</w:t>
      </w:r>
      <w:proofErr w:type="spellEnd"/>
    </w:p>
    <w:p w14:paraId="1A54596D" w14:textId="77777777" w:rsidR="00FA1537" w:rsidRPr="007F014F" w:rsidRDefault="00FA153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EDA48E6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 xml:space="preserve">Phone:  Fax:                                                   </w:t>
      </w:r>
      <w:r w:rsidR="00C14BD7">
        <w:rPr>
          <w:sz w:val="18"/>
        </w:rPr>
        <w:t xml:space="preserve">                                           </w:t>
      </w:r>
      <w:r>
        <w:rPr>
          <w:sz w:val="18"/>
        </w:rPr>
        <w:t xml:space="preserve"> 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C41856">
        <w:rPr>
          <w:sz w:val="17"/>
        </w:rPr>
      </w:r>
      <w:r w:rsidR="00C41856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C41856">
        <w:rPr>
          <w:sz w:val="15"/>
        </w:rPr>
      </w:r>
      <w:r w:rsidR="00C41856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C41856">
        <w:rPr>
          <w:i/>
          <w:sz w:val="15"/>
        </w:rPr>
      </w:r>
      <w:r w:rsidR="00C41856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C41856">
        <w:rPr>
          <w:i/>
          <w:sz w:val="15"/>
        </w:rPr>
      </w:r>
      <w:r w:rsidR="00C41856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C41856">
        <w:rPr>
          <w:i/>
          <w:sz w:val="15"/>
        </w:rPr>
      </w:r>
      <w:r w:rsidR="00C41856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C41856">
        <w:rPr>
          <w:sz w:val="17"/>
        </w:rPr>
      </w:r>
      <w:r w:rsidR="00C41856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C41856">
        <w:rPr>
          <w:sz w:val="17"/>
        </w:rPr>
      </w:r>
      <w:r w:rsidR="00C41856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77777777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(christyc@tradefairgroup.com)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58DA9B5D" w:rsidR="00900250" w:rsidRDefault="00F01768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Gulf Coast Energy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19D95E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">
                <v:textbox>
                  <w:txbxContent>
                    <w:p w14:paraId="758B8C5C" w14:textId="77777777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(christyc@tradefairgroup.com)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58DA9B5D" w:rsidR="00900250" w:rsidRDefault="00F01768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Gulf Coast Energy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1F896384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201</w:t>
      </w:r>
      <w:r w:rsidR="00F01768">
        <w:rPr>
          <w:sz w:val="20"/>
        </w:rPr>
        <w:t>9</w:t>
      </w:r>
      <w:r w:rsidR="00FB4A2F">
        <w:rPr>
          <w:sz w:val="20"/>
        </w:rPr>
        <w:t xml:space="preserve"> </w:t>
      </w:r>
      <w:r w:rsidR="00F01768">
        <w:rPr>
          <w:sz w:val="20"/>
        </w:rPr>
        <w:t>Gulf Coast Energy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 xml:space="preserve">e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01768">
        <w:rPr>
          <w:sz w:val="20"/>
        </w:rPr>
        <w:t>Gulf Coast Energy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4BB8994" w:rsidR="00E81693" w:rsidRDefault="00F01768">
      <w:pPr>
        <w:pStyle w:val="BodyText3"/>
        <w:rPr>
          <w:sz w:val="12"/>
        </w:rPr>
      </w:pPr>
      <w:r>
        <w:rPr>
          <w:sz w:val="12"/>
        </w:rPr>
        <w:br/>
      </w: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 w15:restartNumberingAfterBreak="0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 w15:restartNumberingAfterBreak="0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 w15:restartNumberingAfterBreak="0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 w15:restartNumberingAfterBreak="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 w15:restartNumberingAfterBreak="0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 w15:restartNumberingAfterBreak="0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 w15:restartNumberingAfterBreak="0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 w15:restartNumberingAfterBreak="0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 w15:restartNumberingAfterBreak="0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 w15:restartNumberingAfterBreak="0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98"/>
    <w:rsid w:val="00015B98"/>
    <w:rsid w:val="000E781B"/>
    <w:rsid w:val="00187CAC"/>
    <w:rsid w:val="001B0BF7"/>
    <w:rsid w:val="001B0E5B"/>
    <w:rsid w:val="001E0EBB"/>
    <w:rsid w:val="00244213"/>
    <w:rsid w:val="002543D1"/>
    <w:rsid w:val="00394096"/>
    <w:rsid w:val="004061E1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E1E84"/>
    <w:rsid w:val="00C14BD7"/>
    <w:rsid w:val="00C2068B"/>
    <w:rsid w:val="00C41856"/>
    <w:rsid w:val="00C5313B"/>
    <w:rsid w:val="00CA3D51"/>
    <w:rsid w:val="00CC19F9"/>
    <w:rsid w:val="00CE5D13"/>
    <w:rsid w:val="00D717CF"/>
    <w:rsid w:val="00E330D4"/>
    <w:rsid w:val="00E34DEA"/>
    <w:rsid w:val="00E81693"/>
    <w:rsid w:val="00F01768"/>
    <w:rsid w:val="00F50A82"/>
    <w:rsid w:val="00F62539"/>
    <w:rsid w:val="00FA1537"/>
    <w:rsid w:val="00FB4A2F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1990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Microsoft Office User</cp:lastModifiedBy>
  <cp:revision>5</cp:revision>
  <cp:lastPrinted>2013-12-10T19:01:00Z</cp:lastPrinted>
  <dcterms:created xsi:type="dcterms:W3CDTF">2017-09-20T20:24:00Z</dcterms:created>
  <dcterms:modified xsi:type="dcterms:W3CDTF">2019-02-26T19:37:00Z</dcterms:modified>
</cp:coreProperties>
</file>